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1C6F7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A726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FF0235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FF0235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B72ACD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23</w:t>
      </w:r>
      <w:r w:rsidR="009E732F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/02</w:t>
      </w:r>
      <w:r w:rsidR="00FF0235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/2024</w:t>
      </w:r>
      <w:r w:rsidR="00FF0235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1</w:t>
      </w:r>
      <w:bookmarkStart w:id="0" w:name="_GoBack"/>
      <w:bookmarkEnd w:id="0"/>
      <w:r w:rsidR="009E73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0h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9E73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localizado à Rua Odilon </w:t>
      </w:r>
      <w:proofErr w:type="spellStart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Gadben</w:t>
      </w:r>
      <w:proofErr w:type="spellEnd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9E73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PSICÓLOGA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B35B76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10</w:t>
      </w:r>
      <w:r w:rsidR="00FF0235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/2023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FF0235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Identidade, CPF e Avaliação de Desempenho do Ano Anterior.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Convocada:</w:t>
      </w:r>
    </w:p>
    <w:p w:rsidR="005C7968" w:rsidRPr="0056784C" w:rsidRDefault="00B72ACD" w:rsidP="0056784C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</w:rPr>
        <w:t>Taynara</w:t>
      </w:r>
      <w:proofErr w:type="spellEnd"/>
      <w:r>
        <w:rPr>
          <w:rFonts w:ascii="Arial" w:hAnsi="Arial" w:cs="Arial"/>
        </w:rPr>
        <w:t xml:space="preserve"> Gabriele S. de Souza</w:t>
      </w:r>
    </w:p>
    <w:p w:rsidR="005C7968" w:rsidRPr="005C7968" w:rsidRDefault="005C7968" w:rsidP="005C7968">
      <w:pPr>
        <w:shd w:val="clear" w:color="auto" w:fill="FFFFFF"/>
        <w:spacing w:before="150" w:after="180" w:line="240" w:lineRule="auto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B72ACD">
        <w:rPr>
          <w:rFonts w:ascii="Arial" w:hAnsi="Arial" w:cs="Arial"/>
          <w:sz w:val="24"/>
          <w:szCs w:val="24"/>
        </w:rPr>
        <w:t xml:space="preserve"> 22</w:t>
      </w:r>
      <w:r w:rsidR="009E732F">
        <w:rPr>
          <w:rFonts w:ascii="Arial" w:hAnsi="Arial" w:cs="Arial"/>
          <w:sz w:val="24"/>
          <w:szCs w:val="24"/>
        </w:rPr>
        <w:t xml:space="preserve"> de fevereiro</w:t>
      </w:r>
      <w:r w:rsidR="00FF0235">
        <w:rPr>
          <w:rFonts w:ascii="Arial" w:hAnsi="Arial" w:cs="Arial"/>
          <w:sz w:val="24"/>
          <w:szCs w:val="24"/>
        </w:rPr>
        <w:t xml:space="preserve"> de 2024</w:t>
      </w:r>
      <w:r w:rsidR="00B35B76">
        <w:rPr>
          <w:rFonts w:ascii="Arial" w:hAnsi="Arial" w:cs="Arial"/>
          <w:sz w:val="24"/>
          <w:szCs w:val="24"/>
        </w:rPr>
        <w:t>.</w:t>
      </w:r>
    </w:p>
    <w:p w:rsidR="00B73CCA" w:rsidRDefault="00B73CCA" w:rsidP="005C7968">
      <w:pPr>
        <w:rPr>
          <w:rFonts w:ascii="Arial" w:hAnsi="Arial" w:cs="Arial"/>
        </w:rPr>
      </w:pPr>
    </w:p>
    <w:p w:rsidR="00B35B76" w:rsidRDefault="00B35B76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RICARDO DE ALMEIDA SANTOS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C7968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 xml:space="preserve">CEP 37.414-000 - São Bento Abade – </w:t>
      </w:r>
      <w:proofErr w:type="spellStart"/>
      <w:r>
        <w:rPr>
          <w:rFonts w:ascii="Arial" w:hAnsi="Arial" w:cs="Arial"/>
          <w:b/>
          <w:sz w:val="18"/>
          <w:szCs w:val="18"/>
        </w:rPr>
        <w:t>M.G.</w:t>
      </w:r>
      <w:proofErr w:type="spellEnd"/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183551"/>
    <w:rsid w:val="001C6F78"/>
    <w:rsid w:val="001D2FDD"/>
    <w:rsid w:val="001E5D49"/>
    <w:rsid w:val="00296429"/>
    <w:rsid w:val="00384E0D"/>
    <w:rsid w:val="00401832"/>
    <w:rsid w:val="00414DB1"/>
    <w:rsid w:val="00427D9B"/>
    <w:rsid w:val="004E6431"/>
    <w:rsid w:val="0056784C"/>
    <w:rsid w:val="005A20C3"/>
    <w:rsid w:val="005C7968"/>
    <w:rsid w:val="005F5464"/>
    <w:rsid w:val="00695718"/>
    <w:rsid w:val="00783A5C"/>
    <w:rsid w:val="007F0AB2"/>
    <w:rsid w:val="008212E4"/>
    <w:rsid w:val="009B5BC6"/>
    <w:rsid w:val="009D4125"/>
    <w:rsid w:val="009E732F"/>
    <w:rsid w:val="00A72668"/>
    <w:rsid w:val="00B27F43"/>
    <w:rsid w:val="00B35B76"/>
    <w:rsid w:val="00B70BD5"/>
    <w:rsid w:val="00B72ACD"/>
    <w:rsid w:val="00B73CCA"/>
    <w:rsid w:val="00B85497"/>
    <w:rsid w:val="00BB7524"/>
    <w:rsid w:val="00D91836"/>
    <w:rsid w:val="00EA42D4"/>
    <w:rsid w:val="00FD1C34"/>
    <w:rsid w:val="00FF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educação</cp:lastModifiedBy>
  <cp:revision>2</cp:revision>
  <dcterms:created xsi:type="dcterms:W3CDTF">2024-02-22T12:58:00Z</dcterms:created>
  <dcterms:modified xsi:type="dcterms:W3CDTF">2024-02-22T12:58:00Z</dcterms:modified>
</cp:coreProperties>
</file>