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B50139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18355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C50360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09</w:t>
      </w:r>
      <w:r w:rsidR="00F77A5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/02/2022</w:t>
      </w:r>
      <w:r w:rsidR="00C50360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14</w:t>
      </w:r>
      <w:r w:rsidR="005C7968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F77A5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MONITOR DE EDUCAÇÃO INFANTIL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F77A5D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003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F77A5D" w:rsidRDefault="00C50360" w:rsidP="002E3C6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Daniele </w:t>
      </w:r>
      <w:proofErr w:type="spellStart"/>
      <w:r>
        <w:rPr>
          <w:rFonts w:ascii="Arial" w:hAnsi="Arial" w:cs="Arial"/>
          <w:b/>
          <w:sz w:val="24"/>
          <w:szCs w:val="24"/>
        </w:rPr>
        <w:t>Guidis</w:t>
      </w:r>
      <w:proofErr w:type="spellEnd"/>
    </w:p>
    <w:p w:rsidR="00C50360" w:rsidRDefault="00C50360" w:rsidP="002E3C6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Eriete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Maria dos Santos Favaro Nascimento</w:t>
      </w:r>
    </w:p>
    <w:p w:rsidR="00C50360" w:rsidRPr="002E3C65" w:rsidRDefault="00C50360" w:rsidP="002E3C65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Marcilene Aparecida da Costa</w:t>
      </w:r>
    </w:p>
    <w:p w:rsidR="00F77A5D" w:rsidRDefault="00F77A5D" w:rsidP="00B73CCA">
      <w:pPr>
        <w:jc w:val="right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C50360">
        <w:rPr>
          <w:rFonts w:ascii="Arial" w:hAnsi="Arial" w:cs="Arial"/>
          <w:sz w:val="24"/>
          <w:szCs w:val="24"/>
        </w:rPr>
        <w:t xml:space="preserve"> 08</w:t>
      </w:r>
      <w:bookmarkStart w:id="0" w:name="_GoBack"/>
      <w:bookmarkEnd w:id="0"/>
      <w:r w:rsidR="00B50139">
        <w:rPr>
          <w:rFonts w:ascii="Arial" w:hAnsi="Arial" w:cs="Arial"/>
          <w:sz w:val="24"/>
          <w:szCs w:val="24"/>
        </w:rPr>
        <w:t xml:space="preserve"> de feverei</w:t>
      </w:r>
      <w:r w:rsidR="00BB7524" w:rsidRPr="00183551">
        <w:rPr>
          <w:rFonts w:ascii="Arial" w:hAnsi="Arial" w:cs="Arial"/>
          <w:sz w:val="24"/>
          <w:szCs w:val="24"/>
        </w:rPr>
        <w:t>r</w:t>
      </w:r>
      <w:r w:rsidR="004E6431" w:rsidRPr="00183551">
        <w:rPr>
          <w:rFonts w:ascii="Arial" w:hAnsi="Arial" w:cs="Arial"/>
          <w:sz w:val="24"/>
          <w:szCs w:val="24"/>
        </w:rPr>
        <w:t>o</w:t>
      </w:r>
      <w:r w:rsidR="00BB7524" w:rsidRPr="00183551">
        <w:rPr>
          <w:rFonts w:ascii="Arial" w:hAnsi="Arial" w:cs="Arial"/>
          <w:sz w:val="24"/>
          <w:szCs w:val="24"/>
        </w:rPr>
        <w:t xml:space="preserve"> de 2022</w:t>
      </w:r>
    </w:p>
    <w:p w:rsidR="00B73CCA" w:rsidRDefault="00B73CCA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F77A5D" w:rsidRDefault="00F77A5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F77A5D" w:rsidRDefault="00F77A5D" w:rsidP="00B50139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896"/>
    <w:multiLevelType w:val="hybridMultilevel"/>
    <w:tmpl w:val="5E207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A"/>
    <w:rsid w:val="00183551"/>
    <w:rsid w:val="001C6F78"/>
    <w:rsid w:val="001E5D49"/>
    <w:rsid w:val="00296429"/>
    <w:rsid w:val="002E3C65"/>
    <w:rsid w:val="00384E0D"/>
    <w:rsid w:val="00401832"/>
    <w:rsid w:val="00414DB1"/>
    <w:rsid w:val="00427D9B"/>
    <w:rsid w:val="004E6431"/>
    <w:rsid w:val="0056784C"/>
    <w:rsid w:val="005C7968"/>
    <w:rsid w:val="005F5464"/>
    <w:rsid w:val="00695718"/>
    <w:rsid w:val="00783A5C"/>
    <w:rsid w:val="007C7F3F"/>
    <w:rsid w:val="007F0AB2"/>
    <w:rsid w:val="008807AB"/>
    <w:rsid w:val="00B2166E"/>
    <w:rsid w:val="00B27F43"/>
    <w:rsid w:val="00B50139"/>
    <w:rsid w:val="00B73CCA"/>
    <w:rsid w:val="00BB7524"/>
    <w:rsid w:val="00C50360"/>
    <w:rsid w:val="00E549C9"/>
    <w:rsid w:val="00EA42D4"/>
    <w:rsid w:val="00F77A5D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win7</cp:lastModifiedBy>
  <cp:revision>2</cp:revision>
  <dcterms:created xsi:type="dcterms:W3CDTF">2022-02-08T15:18:00Z</dcterms:created>
  <dcterms:modified xsi:type="dcterms:W3CDTF">2022-02-08T15:18:00Z</dcterms:modified>
</cp:coreProperties>
</file>