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5C7968" w:rsidRDefault="00B73CCA" w:rsidP="00B73CCA">
      <w:pPr>
        <w:rPr>
          <w:rFonts w:ascii="Arial" w:hAnsi="Arial" w:cs="Arial"/>
          <w:b/>
          <w:sz w:val="24"/>
          <w:szCs w:val="24"/>
          <w:u w:val="single"/>
        </w:rPr>
      </w:pPr>
    </w:p>
    <w:p w:rsidR="00B73CCA" w:rsidRPr="001C6F78" w:rsidRDefault="00B73CCA" w:rsidP="001C6F78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proofErr w:type="gramStart"/>
      <w:r w:rsidR="004E643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proofErr w:type="gramEnd"/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 de suas atribuições, convoca a</w:t>
      </w:r>
      <w:r w:rsidR="00414DB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s candidatas 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</w:t>
      </w:r>
      <w:r w:rsidR="00414DB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em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no dia</w:t>
      </w:r>
      <w:r w:rsidR="00183551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F77A5D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01/02/2022</w:t>
      </w:r>
      <w:r w:rsidR="0018355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às 14</w:t>
      </w:r>
      <w:r w:rsidR="005C7968" w:rsidRPr="0018355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h0</w:t>
      </w:r>
      <w:r w:rsidR="004E6431" w:rsidRPr="0018355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0min</w:t>
      </w:r>
      <w:r w:rsidR="004E643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na</w:t>
      </w:r>
      <w:r w:rsidR="001C6F7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1C6F78" w:rsidRPr="001D184C">
        <w:rPr>
          <w:rFonts w:ascii="Arial" w:eastAsia="Times New Roman" w:hAnsi="Arial" w:cs="Arial"/>
          <w:b/>
          <w:bCs/>
          <w:spacing w:val="4"/>
          <w:lang w:eastAsia="pt-BR"/>
        </w:rPr>
        <w:t xml:space="preserve">sala do Departamento Municipal de Educação e Cultura, </w:t>
      </w:r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 xml:space="preserve">localizado à Rua Odilon </w:t>
      </w:r>
      <w:proofErr w:type="spellStart"/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>Gadben</w:t>
      </w:r>
      <w:proofErr w:type="spellEnd"/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 xml:space="preserve"> Santos, nº 100 – Bairro Centro – Anexo ao Prédio da Prefeitura.</w:t>
      </w:r>
    </w:p>
    <w:p w:rsidR="00B73CCA" w:rsidRPr="005C7968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</w:t>
      </w:r>
      <w:r w:rsidR="00F77A5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MONITOR DE EDUCAÇÃO INFANTIL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</w:t>
      </w:r>
      <w:r w:rsidR="00F77A5D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DE ACORDO COM O EDITAL Nº 003</w:t>
      </w:r>
      <w:r w:rsidR="00BB7524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/2022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EXIGIDOS: Carteira de Identidade e CPF.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s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:rsidR="005C7968" w:rsidRPr="00F77A5D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SALINA JUSSARA DE OLIVEIRA</w:t>
      </w:r>
    </w:p>
    <w:p w:rsidR="00F77A5D" w:rsidRPr="00F77A5D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ANDRÉIA APARECIDA GARCIA</w:t>
      </w:r>
    </w:p>
    <w:p w:rsidR="00F77A5D" w:rsidRPr="00F77A5D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JORDÂNIA LUIZA ARGEU</w:t>
      </w:r>
    </w:p>
    <w:p w:rsidR="00F77A5D" w:rsidRPr="00F77A5D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DANIELE BATISTA NOGUEIRA REZENDE</w:t>
      </w:r>
    </w:p>
    <w:p w:rsidR="00F77A5D" w:rsidRPr="00F77A5D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DIÊNIFA CRISTINA ALVES</w:t>
      </w:r>
    </w:p>
    <w:p w:rsidR="00F77A5D" w:rsidRPr="00F77A5D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GLAUCIELY NAHIARA REZENDE DE OLIVEIRA</w:t>
      </w:r>
    </w:p>
    <w:p w:rsidR="00F77A5D" w:rsidRPr="00F77A5D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CASSIANA PEREIRA DA COSTA</w:t>
      </w:r>
    </w:p>
    <w:p w:rsidR="00F77A5D" w:rsidRPr="00F77A5D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MARIA APARECIDA FROGERI PEREIRA</w:t>
      </w:r>
    </w:p>
    <w:p w:rsidR="00F77A5D" w:rsidRPr="00F77A5D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KEILA CRISTINA FERREIRA</w:t>
      </w:r>
    </w:p>
    <w:p w:rsidR="00F77A5D" w:rsidRPr="00F77A5D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LUCÉLIA FERREIRA SOARES</w:t>
      </w:r>
    </w:p>
    <w:p w:rsidR="00F77A5D" w:rsidRPr="00F77A5D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MARIA APARECIDA COSTA</w:t>
      </w:r>
    </w:p>
    <w:p w:rsidR="00F77A5D" w:rsidRPr="00F77A5D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JULIANA DE OLIVEIRA CASTRO SOUZA</w:t>
      </w:r>
    </w:p>
    <w:p w:rsidR="00F77A5D" w:rsidRPr="00F77A5D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VÂNIA DA COSTA FERREIRA</w:t>
      </w:r>
    </w:p>
    <w:p w:rsidR="00F77A5D" w:rsidRPr="00F77A5D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SÔNIA MARIA DE SOUZA</w:t>
      </w:r>
    </w:p>
    <w:p w:rsidR="00F77A5D" w:rsidRPr="00E549C9" w:rsidRDefault="00F77A5D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NEUSA HELENA PINTO REZENDE</w:t>
      </w:r>
    </w:p>
    <w:p w:rsidR="00E549C9" w:rsidRPr="00F77A5D" w:rsidRDefault="00E549C9" w:rsidP="00F77A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F14AB">
        <w:rPr>
          <w:rFonts w:ascii="Arial" w:hAnsi="Arial" w:cs="Arial"/>
        </w:rPr>
        <w:t>LUCINEIRE APARECIDA SILVESTRE</w:t>
      </w:r>
    </w:p>
    <w:p w:rsidR="00F77A5D" w:rsidRDefault="00F77A5D" w:rsidP="00B73CCA">
      <w:pPr>
        <w:jc w:val="right"/>
        <w:rPr>
          <w:rFonts w:ascii="Arial" w:hAnsi="Arial" w:cs="Arial"/>
          <w:sz w:val="24"/>
          <w:szCs w:val="24"/>
        </w:rPr>
      </w:pPr>
    </w:p>
    <w:p w:rsidR="00F77A5D" w:rsidRDefault="00F77A5D" w:rsidP="00B73CCA">
      <w:pPr>
        <w:jc w:val="right"/>
        <w:rPr>
          <w:rFonts w:ascii="Arial" w:hAnsi="Arial" w:cs="Arial"/>
          <w:sz w:val="24"/>
          <w:szCs w:val="24"/>
        </w:rPr>
      </w:pPr>
    </w:p>
    <w:p w:rsidR="00F77A5D" w:rsidRDefault="00F77A5D" w:rsidP="00B73CCA">
      <w:pPr>
        <w:jc w:val="right"/>
        <w:rPr>
          <w:rFonts w:ascii="Arial" w:hAnsi="Arial" w:cs="Arial"/>
          <w:sz w:val="24"/>
          <w:szCs w:val="24"/>
        </w:rPr>
      </w:pPr>
    </w:p>
    <w:p w:rsidR="00B73CCA" w:rsidRPr="005C7968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183551">
        <w:rPr>
          <w:rFonts w:ascii="Arial" w:hAnsi="Arial" w:cs="Arial"/>
          <w:sz w:val="24"/>
          <w:szCs w:val="24"/>
        </w:rPr>
        <w:t>São Bento Abade</w:t>
      </w:r>
      <w:r w:rsidR="00BB7524" w:rsidRPr="00183551">
        <w:rPr>
          <w:rFonts w:ascii="Arial" w:hAnsi="Arial" w:cs="Arial"/>
          <w:sz w:val="24"/>
          <w:szCs w:val="24"/>
        </w:rPr>
        <w:t>,</w:t>
      </w:r>
      <w:r w:rsidR="00E549C9">
        <w:rPr>
          <w:rFonts w:ascii="Arial" w:hAnsi="Arial" w:cs="Arial"/>
          <w:sz w:val="24"/>
          <w:szCs w:val="24"/>
        </w:rPr>
        <w:t xml:space="preserve"> 28</w:t>
      </w:r>
      <w:r w:rsidR="00BB7524" w:rsidRPr="00183551">
        <w:rPr>
          <w:rFonts w:ascii="Arial" w:hAnsi="Arial" w:cs="Arial"/>
          <w:sz w:val="24"/>
          <w:szCs w:val="24"/>
        </w:rPr>
        <w:t xml:space="preserve"> de janeir</w:t>
      </w:r>
      <w:r w:rsidR="004E6431" w:rsidRPr="00183551">
        <w:rPr>
          <w:rFonts w:ascii="Arial" w:hAnsi="Arial" w:cs="Arial"/>
          <w:sz w:val="24"/>
          <w:szCs w:val="24"/>
        </w:rPr>
        <w:t>o</w:t>
      </w:r>
      <w:r w:rsidR="00BB7524" w:rsidRPr="00183551">
        <w:rPr>
          <w:rFonts w:ascii="Arial" w:hAnsi="Arial" w:cs="Arial"/>
          <w:sz w:val="24"/>
          <w:szCs w:val="24"/>
        </w:rPr>
        <w:t xml:space="preserve"> de 2022</w:t>
      </w:r>
    </w:p>
    <w:p w:rsidR="00B73CCA" w:rsidRDefault="00B73CCA" w:rsidP="005C7968">
      <w:pPr>
        <w:rPr>
          <w:rFonts w:ascii="Arial" w:hAnsi="Arial" w:cs="Arial"/>
        </w:rPr>
      </w:pPr>
    </w:p>
    <w:p w:rsidR="00F77A5D" w:rsidRDefault="00F77A5D" w:rsidP="005C7968">
      <w:pPr>
        <w:rPr>
          <w:rFonts w:ascii="Arial" w:hAnsi="Arial" w:cs="Arial"/>
        </w:rPr>
      </w:pPr>
    </w:p>
    <w:p w:rsidR="00F77A5D" w:rsidRDefault="00F77A5D" w:rsidP="005C7968">
      <w:pPr>
        <w:rPr>
          <w:rFonts w:ascii="Arial" w:hAnsi="Arial" w:cs="Arial"/>
        </w:rPr>
      </w:pP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7F0AB2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7F0AB2" w:rsidRPr="00BB7524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RICARDO DE ALMEIDA SANTOS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5C7968" w:rsidRDefault="005C7968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Rua Odilon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pt-BR"/>
        </w:rPr>
        <w:t>Gadbem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dos Santos, 100 - Centro – Telefone/Fax: (35) 3236-1213</w:t>
      </w:r>
    </w:p>
    <w:p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>CEP 37.414-000 - São Bento Abade – M.G.</w:t>
      </w:r>
    </w:p>
    <w:sectPr w:rsidR="00FD1C34" w:rsidRPr="00B73CCA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2896"/>
    <w:multiLevelType w:val="hybridMultilevel"/>
    <w:tmpl w:val="5E207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A270F"/>
    <w:multiLevelType w:val="hybridMultilevel"/>
    <w:tmpl w:val="43F44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CCA"/>
    <w:rsid w:val="00183551"/>
    <w:rsid w:val="001C6F78"/>
    <w:rsid w:val="001E5D49"/>
    <w:rsid w:val="00296429"/>
    <w:rsid w:val="00384E0D"/>
    <w:rsid w:val="00401832"/>
    <w:rsid w:val="00414DB1"/>
    <w:rsid w:val="00427D9B"/>
    <w:rsid w:val="004E6431"/>
    <w:rsid w:val="0056784C"/>
    <w:rsid w:val="005C7968"/>
    <w:rsid w:val="005F5464"/>
    <w:rsid w:val="00695718"/>
    <w:rsid w:val="00783A5C"/>
    <w:rsid w:val="007C7F3F"/>
    <w:rsid w:val="007F0AB2"/>
    <w:rsid w:val="008807AB"/>
    <w:rsid w:val="00B27F43"/>
    <w:rsid w:val="00B73CCA"/>
    <w:rsid w:val="00BB7524"/>
    <w:rsid w:val="00E549C9"/>
    <w:rsid w:val="00EA42D4"/>
    <w:rsid w:val="00F77A5D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educaacao</cp:lastModifiedBy>
  <cp:revision>3</cp:revision>
  <dcterms:created xsi:type="dcterms:W3CDTF">2022-01-26T11:31:00Z</dcterms:created>
  <dcterms:modified xsi:type="dcterms:W3CDTF">2022-01-27T16:29:00Z</dcterms:modified>
</cp:coreProperties>
</file>